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1786" w14:textId="77777777" w:rsidR="008541A8" w:rsidRPr="00A82213" w:rsidRDefault="008541A8" w:rsidP="008541A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2213">
        <w:rPr>
          <w:rFonts w:ascii="Times New Roman" w:hAnsi="Times New Roman" w:cs="Times New Roman"/>
          <w:color w:val="FF0000"/>
          <w:sz w:val="28"/>
          <w:szCs w:val="28"/>
        </w:rPr>
        <w:t>MARK YOUR WORK AND DO CORRECTIONS</w:t>
      </w:r>
    </w:p>
    <w:p w14:paraId="061A2C27" w14:textId="77777777" w:rsidR="008541A8" w:rsidRPr="00A82213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>Parklands Junction</w:t>
      </w:r>
    </w:p>
    <w:p w14:paraId="351C77AF" w14:textId="77777777" w:rsidR="008541A8" w:rsidRPr="00A82213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>VAT -inclusive items are indicated with an ‘A’</w:t>
      </w:r>
    </w:p>
    <w:p w14:paraId="20285229" w14:textId="77777777" w:rsidR="008541A8" w:rsidRPr="00A82213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>A plastic bag</w:t>
      </w:r>
    </w:p>
    <w:p w14:paraId="45E4C3B7" w14:textId="77777777" w:rsidR="008541A8" w:rsidRPr="00A82213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Pr="00A82213">
        <w:rPr>
          <w:rFonts w:ascii="Times New Roman" w:hAnsi="Times New Roman" w:cs="Times New Roman"/>
          <w:sz w:val="24"/>
          <w:szCs w:val="24"/>
        </w:rPr>
        <w:t>Vosloo</w:t>
      </w:r>
      <w:proofErr w:type="spellEnd"/>
      <w:r w:rsidRPr="00A82213">
        <w:rPr>
          <w:rFonts w:ascii="Times New Roman" w:hAnsi="Times New Roman" w:cs="Times New Roman"/>
          <w:sz w:val="24"/>
          <w:szCs w:val="24"/>
        </w:rPr>
        <w:t xml:space="preserve"> paid with her ABSA debit card</w:t>
      </w:r>
    </w:p>
    <w:p w14:paraId="74350EA1" w14:textId="77777777" w:rsidR="008541A8" w:rsidRPr="00A82213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Weight = R46,12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A82213">
        <w:rPr>
          <w:rFonts w:ascii="Times New Roman" w:eastAsiaTheme="minorEastAsia" w:hAnsi="Times New Roman" w:cs="Times New Roman"/>
          <w:sz w:val="24"/>
          <w:szCs w:val="24"/>
        </w:rPr>
        <w:t xml:space="preserve"> R78,99/kg = 0,58kg or 500g</w:t>
      </w:r>
    </w:p>
    <w:p w14:paraId="327F3DCF" w14:textId="77777777" w:rsidR="008541A8" w:rsidRPr="00282D5B" w:rsidRDefault="008541A8" w:rsidP="00854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eastAsiaTheme="minorEastAsia" w:hAnsi="Times New Roman" w:cs="Times New Roman"/>
          <w:sz w:val="24"/>
          <w:szCs w:val="24"/>
        </w:rPr>
        <w:t xml:space="preserve">R224,39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</m:oMath>
      <w:r w:rsidRPr="00A82213">
        <w:rPr>
          <w:rFonts w:ascii="Times New Roman" w:eastAsiaTheme="minorEastAsia" w:hAnsi="Times New Roman" w:cs="Times New Roman"/>
          <w:sz w:val="24"/>
          <w:szCs w:val="24"/>
        </w:rPr>
        <w:t xml:space="preserve"> R224,35</w:t>
      </w:r>
    </w:p>
    <w:p w14:paraId="567309D6" w14:textId="77777777" w:rsidR="008541A8" w:rsidRPr="00282D5B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AAA4F4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A202A0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74D84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AC1679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23C55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906931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2C865A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B7A443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CD12D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EE764F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810216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9112E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6F224E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BC07B6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DA2055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3C26C9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32B680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EA1D70" w14:textId="77777777" w:rsidR="00B51F76" w:rsidRDefault="00B51F76" w:rsidP="008541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6AA38" w14:textId="5BCE769A" w:rsidR="00B51F76" w:rsidRPr="00B51F76" w:rsidRDefault="00B51F76" w:rsidP="008541A8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51F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10 FEBRUARY 2021 LESSON THREE APOLLO</w:t>
      </w:r>
    </w:p>
    <w:p w14:paraId="0A4CEE47" w14:textId="77777777" w:rsidR="00B51F76" w:rsidRDefault="00B51F76" w:rsidP="00B51F76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59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NOTES</w:t>
      </w:r>
    </w:p>
    <w:p w14:paraId="445DDBA8" w14:textId="77777777" w:rsidR="00B51F76" w:rsidRPr="00545968" w:rsidRDefault="00B51F76" w:rsidP="00B51F7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968">
        <w:rPr>
          <w:rFonts w:ascii="Times New Roman" w:hAnsi="Times New Roman" w:cs="Times New Roman"/>
          <w:b/>
          <w:bCs/>
          <w:sz w:val="24"/>
          <w:szCs w:val="24"/>
        </w:rPr>
        <w:t>VAT- INCLUSIVE AND VAT- EXCLUSIVE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1F76" w14:paraId="597B4CE1" w14:textId="77777777" w:rsidTr="00911074">
        <w:tc>
          <w:tcPr>
            <w:tcW w:w="4508" w:type="dxa"/>
          </w:tcPr>
          <w:p w14:paraId="5FC088E8" w14:textId="77777777" w:rsidR="00B51F76" w:rsidRDefault="00B51F76" w:rsidP="009110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Inclusive</w:t>
            </w:r>
          </w:p>
        </w:tc>
        <w:tc>
          <w:tcPr>
            <w:tcW w:w="4508" w:type="dxa"/>
          </w:tcPr>
          <w:p w14:paraId="7851140E" w14:textId="77777777" w:rsidR="00B51F76" w:rsidRDefault="00B51F76" w:rsidP="009110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Exclusive</w:t>
            </w:r>
          </w:p>
        </w:tc>
      </w:tr>
      <w:tr w:rsidR="00B51F76" w14:paraId="002D41A5" w14:textId="77777777" w:rsidTr="00911074">
        <w:tc>
          <w:tcPr>
            <w:tcW w:w="4508" w:type="dxa"/>
          </w:tcPr>
          <w:p w14:paraId="6A412DE0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price of an item quoted,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advertised includes VAT and reflects the total amount that the buyer must pay. We normally see VAT inclusive.</w:t>
            </w:r>
          </w:p>
        </w:tc>
        <w:tc>
          <w:tcPr>
            <w:tcW w:w="4508" w:type="dxa"/>
          </w:tcPr>
          <w:p w14:paraId="6189D7EB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price quoted,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advertised excludes VAT. The price will have to be increased by 15% to show the actual amount that the buyer must pay.</w:t>
            </w:r>
          </w:p>
        </w:tc>
      </w:tr>
      <w:tr w:rsidR="00B51F76" w14:paraId="7CFF79C8" w14:textId="77777777" w:rsidTr="00911074">
        <w:tc>
          <w:tcPr>
            <w:tcW w:w="4508" w:type="dxa"/>
          </w:tcPr>
          <w:p w14:paraId="633C004D" w14:textId="77777777" w:rsidR="00B51F76" w:rsidRPr="00830D28" w:rsidRDefault="00B51F76" w:rsidP="00911074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D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Example:</w:t>
            </w:r>
          </w:p>
          <w:p w14:paraId="0FE46E02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Khan has a VAT-exclusive pair of socks in his store marked at R27,59. Calculate the price of the socks with VAT (VAT Inclusive).</w:t>
            </w:r>
          </w:p>
          <w:p w14:paraId="495CF108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  <w:p w14:paraId="0D97A37D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inclusive price =R27,59 + 15%</w:t>
            </w:r>
          </w:p>
          <w:p w14:paraId="0D67B540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= R27,59 x 1,15</w:t>
            </w:r>
          </w:p>
          <w:p w14:paraId="5EA10CA0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= R31,7285</w:t>
            </w:r>
          </w:p>
          <w:p w14:paraId="636E2EB0" w14:textId="77777777" w:rsidR="00B51F76" w:rsidRDefault="00B51F76" w:rsidP="0091107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R31,73</w:t>
            </w:r>
          </w:p>
          <w:p w14:paraId="15020A9B" w14:textId="77777777" w:rsidR="00B51F76" w:rsidRDefault="00B51F76" w:rsidP="009110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14:paraId="0A5D88AB" w14:textId="77777777" w:rsidR="00B51F76" w:rsidRDefault="00B51F76" w:rsidP="009110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14:paraId="4150CFFA" w14:textId="77777777" w:rsidR="00B51F76" w:rsidRDefault="00B51F76" w:rsidP="009110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  <w:p w14:paraId="54478B14" w14:textId="77777777" w:rsidR="00B51F76" w:rsidRPr="00705BEF" w:rsidRDefault="00B51F76" w:rsidP="0091107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705BE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>OR</w:t>
            </w:r>
          </w:p>
          <w:p w14:paraId="57AF4F43" w14:textId="77777777" w:rsidR="00B51F76" w:rsidRPr="00705BEF" w:rsidRDefault="00B51F76" w:rsidP="00911074">
            <w:p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VAT inclusive price = </w:t>
            </w:r>
            <w:r w:rsidRPr="00705BEF">
              <w:rPr>
                <w:rFonts w:ascii="Times New Roman" w:eastAsiaTheme="minorEastAsia" w:hAnsi="Times New Roman" w:cs="Times New Roman"/>
                <w:sz w:val="20"/>
                <w:szCs w:val="20"/>
              </w:rPr>
              <w:t>R27,59 +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100</m:t>
                  </m:r>
                </m:den>
              </m:f>
            </m:oMath>
            <w:r w:rsidRPr="00705B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x R27,59)</w:t>
            </w:r>
          </w:p>
          <w:p w14:paraId="7B80A4BD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= R27,59 + R4,14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3CD9FA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= </w:t>
            </w:r>
            <w:r w:rsidRPr="00FE32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R31,73</w:t>
            </w:r>
          </w:p>
        </w:tc>
        <w:tc>
          <w:tcPr>
            <w:tcW w:w="4508" w:type="dxa"/>
          </w:tcPr>
          <w:p w14:paraId="66831446" w14:textId="77777777" w:rsidR="00B51F76" w:rsidRPr="00830D28" w:rsidRDefault="00B51F76" w:rsidP="00911074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D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Example:</w:t>
            </w:r>
          </w:p>
          <w:p w14:paraId="4DADB412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summer dress is advertised at a VAT inclusive price of R249.</w:t>
            </w:r>
          </w:p>
          <w:p w14:paraId="1BE1ECEF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Calculate:</w:t>
            </w:r>
          </w:p>
          <w:p w14:paraId="454B50DC" w14:textId="77777777" w:rsidR="00B51F76" w:rsidRDefault="00B51F76" w:rsidP="009110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VAT exclusive price.</w:t>
            </w:r>
          </w:p>
          <w:p w14:paraId="7569DF0F" w14:textId="77777777" w:rsidR="00B51F76" w:rsidRDefault="00B51F76" w:rsidP="009110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VAT charged on the dress.</w:t>
            </w:r>
          </w:p>
          <w:p w14:paraId="799F4C2A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  <w:p w14:paraId="6F39E210" w14:textId="77777777" w:rsidR="00B51F76" w:rsidRPr="005B558F" w:rsidRDefault="00B51F76" w:rsidP="009110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exclusive price = R249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1,15</w:t>
            </w:r>
          </w:p>
          <w:p w14:paraId="1AA274EE" w14:textId="77777777" w:rsidR="00B51F76" w:rsidRPr="00E951E3" w:rsidRDefault="00B51F76" w:rsidP="0091107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= R216,5217…</w:t>
            </w:r>
          </w:p>
          <w:p w14:paraId="656C7E57" w14:textId="77777777" w:rsidR="00B51F76" w:rsidRDefault="00B51F76" w:rsidP="0091107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R216,52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7AC12" w14:textId="77777777" w:rsidR="00B51F76" w:rsidRDefault="00B51F76" w:rsidP="0091107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4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(simply divide the VAT inclusive price by 1,15)</w:t>
            </w:r>
          </w:p>
          <w:p w14:paraId="08D0E790" w14:textId="77777777" w:rsidR="00B51F76" w:rsidRPr="00290D18" w:rsidRDefault="00B51F76" w:rsidP="0091107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0D18">
              <w:rPr>
                <w:rFonts w:ascii="Times New Roman" w:hAnsi="Times New Roman" w:cs="Times New Roman"/>
                <w:sz w:val="24"/>
                <w:szCs w:val="24"/>
              </w:rPr>
              <w:t xml:space="preserve">This is the same as R249 x 100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Pr="00290D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115</w:t>
            </w:r>
          </w:p>
          <w:p w14:paraId="51503B8E" w14:textId="77777777" w:rsidR="00B51F76" w:rsidRDefault="00B51F76" w:rsidP="0091107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= R216,5217…</w:t>
            </w:r>
          </w:p>
          <w:p w14:paraId="0E0991ED" w14:textId="77777777" w:rsidR="00B51F76" w:rsidRPr="00290D18" w:rsidRDefault="00B51F76" w:rsidP="0091107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R216,52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FF4AF" w14:textId="77777777" w:rsidR="00B51F76" w:rsidRDefault="00B51F76" w:rsidP="009110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= R249,00 – R216,52</w:t>
            </w:r>
          </w:p>
          <w:p w14:paraId="6ACAB144" w14:textId="77777777" w:rsidR="00B51F76" w:rsidRPr="00D85B12" w:rsidRDefault="00B51F76" w:rsidP="00911074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</w:t>
            </w:r>
            <w:r w:rsidRPr="00FE44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R32,48 </w:t>
            </w:r>
          </w:p>
        </w:tc>
      </w:tr>
    </w:tbl>
    <w:p w14:paraId="6FEFE610" w14:textId="77777777" w:rsidR="00B51F76" w:rsidRDefault="00B51F76" w:rsidP="00B51F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9E740C" w14:textId="77777777" w:rsidR="002C5B3B" w:rsidRDefault="002C5B3B" w:rsidP="00B51F7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EED1128" w14:textId="77777777" w:rsidR="002C5B3B" w:rsidRDefault="002C5B3B" w:rsidP="00B51F7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DD78F75" w14:textId="77777777" w:rsidR="002C5B3B" w:rsidRDefault="002C5B3B" w:rsidP="00B51F7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159F01E" w14:textId="47B82105" w:rsidR="00B51F76" w:rsidRPr="00B51F76" w:rsidRDefault="00B51F76" w:rsidP="00B51F7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51F76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Exercise 3</w:t>
      </w:r>
    </w:p>
    <w:p w14:paraId="2B252C1A" w14:textId="77777777" w:rsidR="008541A8" w:rsidRDefault="008541A8" w:rsidP="008541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558">
        <w:rPr>
          <w:rFonts w:ascii="Times New Roman" w:hAnsi="Times New Roman" w:cs="Times New Roman"/>
          <w:sz w:val="24"/>
          <w:szCs w:val="24"/>
        </w:rPr>
        <w:t xml:space="preserve">Amukelani grows cacti plants and sells them to the local nursery. He generally sells 20 cacti in a batch for R690 excluding VAT. His costs with VAT per batch include: Potting </w:t>
      </w:r>
      <w:proofErr w:type="gramStart"/>
      <w:r w:rsidRPr="00C85558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C85558">
        <w:rPr>
          <w:rFonts w:ascii="Times New Roman" w:hAnsi="Times New Roman" w:cs="Times New Roman"/>
          <w:sz w:val="24"/>
          <w:szCs w:val="24"/>
        </w:rPr>
        <w:t xml:space="preserve"> which is R85, plant pots which costs R120, water which costs R40, labels which costs R62 and transport which costs R58. </w:t>
      </w:r>
    </w:p>
    <w:p w14:paraId="4C19B8A9" w14:textId="77777777" w:rsidR="008541A8" w:rsidRPr="00C85558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55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C85558">
        <w:rPr>
          <w:rFonts w:ascii="Times New Roman" w:hAnsi="Times New Roman" w:cs="Times New Roman"/>
          <w:sz w:val="24"/>
          <w:szCs w:val="24"/>
        </w:rPr>
        <w:t>Determine the selling price per cactus including VAT.</w:t>
      </w:r>
    </w:p>
    <w:p w14:paraId="42BAF4EE" w14:textId="5435C20C" w:rsidR="008541A8" w:rsidRPr="008541A8" w:rsidRDefault="008541A8" w:rsidP="008541A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1A8">
        <w:rPr>
          <w:rFonts w:ascii="Times New Roman" w:hAnsi="Times New Roman" w:cs="Times New Roman"/>
          <w:sz w:val="24"/>
          <w:szCs w:val="24"/>
        </w:rPr>
        <w:tab/>
        <w:t>Determine the cost price per cactus including VAT</w:t>
      </w:r>
      <w:r w:rsidR="009E2CC2">
        <w:rPr>
          <w:rFonts w:ascii="Times New Roman" w:hAnsi="Times New Roman" w:cs="Times New Roman"/>
          <w:sz w:val="24"/>
          <w:szCs w:val="24"/>
        </w:rPr>
        <w:t>.</w:t>
      </w:r>
    </w:p>
    <w:p w14:paraId="58F6C435" w14:textId="395F4350" w:rsidR="008541A8" w:rsidRPr="008541A8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   </w:t>
      </w:r>
      <w:r w:rsidRPr="008541A8">
        <w:rPr>
          <w:rFonts w:ascii="Times New Roman" w:hAnsi="Times New Roman" w:cs="Times New Roman"/>
          <w:sz w:val="24"/>
          <w:szCs w:val="24"/>
        </w:rPr>
        <w:t xml:space="preserve">Calculate Amukelani s profit per cactus. </w:t>
      </w:r>
    </w:p>
    <w:p w14:paraId="1EECBA6A" w14:textId="30E802EC" w:rsidR="008541A8" w:rsidRPr="008541A8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1A8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1A8">
        <w:rPr>
          <w:rFonts w:ascii="Times New Roman" w:hAnsi="Times New Roman" w:cs="Times New Roman"/>
          <w:sz w:val="24"/>
          <w:szCs w:val="24"/>
        </w:rPr>
        <w:t>Determine the percentage profit Amukelani makes per cactus.</w:t>
      </w:r>
    </w:p>
    <w:p w14:paraId="7AB82AAD" w14:textId="33D020B9" w:rsidR="008541A8" w:rsidRPr="00A82213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858A" w14:textId="52841898" w:rsidR="00935927" w:rsidRPr="008541A8" w:rsidRDefault="008541A8" w:rsidP="00854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35927" w:rsidRPr="0085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B0D"/>
    <w:multiLevelType w:val="multilevel"/>
    <w:tmpl w:val="C5A6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5345E"/>
    <w:multiLevelType w:val="multilevel"/>
    <w:tmpl w:val="89423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182D24"/>
    <w:multiLevelType w:val="hybridMultilevel"/>
    <w:tmpl w:val="0802B7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8DA"/>
    <w:multiLevelType w:val="hybridMultilevel"/>
    <w:tmpl w:val="34CE3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8FE"/>
    <w:multiLevelType w:val="hybridMultilevel"/>
    <w:tmpl w:val="01440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8"/>
    <w:rsid w:val="00292C56"/>
    <w:rsid w:val="002C5B3B"/>
    <w:rsid w:val="005F389E"/>
    <w:rsid w:val="008541A8"/>
    <w:rsid w:val="00935927"/>
    <w:rsid w:val="009E2CC2"/>
    <w:rsid w:val="00B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6D01A"/>
  <w15:chartTrackingRefBased/>
  <w15:docId w15:val="{CF922A19-E7E1-4292-9DDD-F50484C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389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89E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8541A8"/>
    <w:pPr>
      <w:ind w:left="720"/>
      <w:contextualSpacing/>
    </w:pPr>
  </w:style>
  <w:style w:type="table" w:styleId="TableGrid">
    <w:name w:val="Table Grid"/>
    <w:basedOn w:val="TableNormal"/>
    <w:uiPriority w:val="39"/>
    <w:rsid w:val="00B5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ANOTIDA</dc:creator>
  <cp:keywords/>
  <dc:description/>
  <cp:lastModifiedBy>ANOTIDA</cp:lastModifiedBy>
  <cp:revision>2</cp:revision>
  <dcterms:created xsi:type="dcterms:W3CDTF">2021-02-09T21:45:00Z</dcterms:created>
  <dcterms:modified xsi:type="dcterms:W3CDTF">2021-02-09T21:55:00Z</dcterms:modified>
</cp:coreProperties>
</file>